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2E3F5" w14:textId="790304CA" w:rsidR="00FE4E72" w:rsidRDefault="00D550F5" w:rsidP="009C0DEE">
      <w:pPr>
        <w:jc w:val="center"/>
        <w:rPr>
          <w:b/>
          <w:bCs/>
        </w:rPr>
      </w:pPr>
      <w:r>
        <w:rPr>
          <w:b/>
          <w:bCs/>
        </w:rPr>
        <w:t>Upper San Juan Library District</w:t>
      </w:r>
    </w:p>
    <w:p w14:paraId="1D96F63F" w14:textId="253CFA30" w:rsidR="00D550F5" w:rsidRDefault="00D550F5" w:rsidP="009C0DEE">
      <w:pPr>
        <w:jc w:val="center"/>
        <w:rPr>
          <w:b/>
          <w:bCs/>
        </w:rPr>
      </w:pPr>
      <w:r>
        <w:rPr>
          <w:b/>
          <w:bCs/>
        </w:rPr>
        <w:t>BOARD OF TRUSTEES MEETING MINUTES</w:t>
      </w:r>
    </w:p>
    <w:p w14:paraId="05D03375" w14:textId="2CF4F7F3" w:rsidR="00916B89" w:rsidRDefault="00916B89" w:rsidP="009C0DEE">
      <w:pPr>
        <w:jc w:val="center"/>
        <w:rPr>
          <w:b/>
          <w:bCs/>
        </w:rPr>
      </w:pPr>
      <w:r>
        <w:rPr>
          <w:b/>
          <w:bCs/>
        </w:rPr>
        <w:t>August 19, 2026</w:t>
      </w:r>
    </w:p>
    <w:p w14:paraId="7C61BEA6" w14:textId="77777777" w:rsidR="00916B89" w:rsidRDefault="00916B89" w:rsidP="00916B89">
      <w:pPr>
        <w:rPr>
          <w:b/>
          <w:bCs/>
        </w:rPr>
      </w:pPr>
    </w:p>
    <w:p w14:paraId="70401736" w14:textId="71877371" w:rsidR="00FD21E3" w:rsidRDefault="00916B89" w:rsidP="00916B89">
      <w:r>
        <w:t>The meeting was called to order by board president Andrea Cox at 4:00 pm. Board members present were Gayle Dixon, David Hamilton, Marcie Taylor</w:t>
      </w:r>
      <w:r w:rsidR="00FD21E3">
        <w:t xml:space="preserve"> and Al Northrup,</w:t>
      </w:r>
      <w:r>
        <w:t xml:space="preserve"> Director Barb</w:t>
      </w:r>
      <w:r w:rsidR="00FD21E3">
        <w:t xml:space="preserve"> and</w:t>
      </w:r>
      <w:r>
        <w:t xml:space="preserve"> Assistant director Taylor</w:t>
      </w:r>
      <w:r w:rsidR="00FD21E3">
        <w:t xml:space="preserve"> and foundation president Katie Dobbins.</w:t>
      </w:r>
    </w:p>
    <w:p w14:paraId="5D9B74F3" w14:textId="144602E5" w:rsidR="00916B89" w:rsidRDefault="00FD21E3" w:rsidP="00916B89">
      <w:r>
        <w:t>It was determined there was a quorum present and the agenda was approved.</w:t>
      </w:r>
    </w:p>
    <w:p w14:paraId="73EC7C2C" w14:textId="1B64B396" w:rsidR="00FD21E3" w:rsidRDefault="00FD21E3" w:rsidP="00916B89">
      <w:r>
        <w:t xml:space="preserve">Joey </w:t>
      </w:r>
      <w:proofErr w:type="spellStart"/>
      <w:r>
        <w:t>Mc</w:t>
      </w:r>
      <w:r w:rsidR="00E722F4">
        <w:t>Liney</w:t>
      </w:r>
      <w:proofErr w:type="spellEnd"/>
      <w:r>
        <w:t xml:space="preserve"> spoke to the </w:t>
      </w:r>
      <w:r w:rsidR="00E722F4">
        <w:t>certificate of participation</w:t>
      </w:r>
      <w:r>
        <w:t xml:space="preserve"> required to finish the library construction project</w:t>
      </w:r>
      <w:r w:rsidR="00BD1FF0">
        <w:t xml:space="preserve">, indicating we can refinance at </w:t>
      </w:r>
      <w:r w:rsidR="00E722F4">
        <w:t>any time without penalty</w:t>
      </w:r>
      <w:r w:rsidR="00BD1FF0">
        <w:t>. The funds will be available on August 27, 2026.</w:t>
      </w:r>
    </w:p>
    <w:p w14:paraId="3417C230" w14:textId="4EEC19C0" w:rsidR="00BD1FF0" w:rsidRDefault="00BD1FF0" w:rsidP="00916B89">
      <w:r>
        <w:rPr>
          <w:b/>
          <w:bCs/>
        </w:rPr>
        <w:t xml:space="preserve">Public comment: </w:t>
      </w:r>
      <w:r>
        <w:t xml:space="preserve">Former head librarian Meg Wempe and GED teacher Mark Wardell spoke to the decision to drop the </w:t>
      </w:r>
      <w:r w:rsidR="00E722F4">
        <w:t>GED</w:t>
      </w:r>
      <w:r>
        <w:t xml:space="preserve"> programs at the library. Both speakers encouraged the library to continue with these programs, pointing out that the library is a great fit for students who are in the workforce and wanting to get ahead.</w:t>
      </w:r>
    </w:p>
    <w:p w14:paraId="1CF038F0" w14:textId="5C6A855C" w:rsidR="00B45736" w:rsidRDefault="00B45736" w:rsidP="00916B89">
      <w:r>
        <w:rPr>
          <w:b/>
          <w:bCs/>
        </w:rPr>
        <w:t xml:space="preserve">Motion: </w:t>
      </w:r>
      <w:r>
        <w:t>to approve the July 2026</w:t>
      </w:r>
      <w:r w:rsidR="00911562">
        <w:t xml:space="preserve"> </w:t>
      </w:r>
      <w:r w:rsidR="00CC0943">
        <w:t>m</w:t>
      </w:r>
      <w:r>
        <w:t>inutes of the library board meeting as written. Presented by Al Northrup and seconded by David Hamilton. The motion passed.</w:t>
      </w:r>
    </w:p>
    <w:p w14:paraId="7CC8DE2E" w14:textId="17234ED4" w:rsidR="00B45736" w:rsidRDefault="00B45736" w:rsidP="00916B89">
      <w:r>
        <w:rPr>
          <w:b/>
          <w:bCs/>
        </w:rPr>
        <w:t xml:space="preserve">Library Foundation report: </w:t>
      </w:r>
      <w:r>
        <w:t>Katie Dobbins reported she has continued to work with donors</w:t>
      </w:r>
      <w:r w:rsidR="000C6F98">
        <w:t>.</w:t>
      </w:r>
      <w:r>
        <w:t xml:space="preserve"> </w:t>
      </w:r>
      <w:r w:rsidR="005204A5">
        <w:t>T</w:t>
      </w:r>
      <w:r>
        <w:t>he recent book sale was very successful</w:t>
      </w:r>
      <w:r w:rsidR="00A445F2">
        <w:t xml:space="preserve"> and a</w:t>
      </w:r>
      <w:r>
        <w:t xml:space="preserve"> </w:t>
      </w:r>
      <w:r w:rsidR="00626000">
        <w:t>s</w:t>
      </w:r>
      <w:r>
        <w:t>pecial donor matched the funds raised at the book sale.</w:t>
      </w:r>
      <w:r w:rsidR="004653DB">
        <w:t xml:space="preserve"> </w:t>
      </w:r>
      <w:r w:rsidR="00A445F2">
        <w:t xml:space="preserve">A donor </w:t>
      </w:r>
      <w:r w:rsidR="002B782D">
        <w:t>event</w:t>
      </w:r>
      <w:r w:rsidR="00D0368A">
        <w:t xml:space="preserve"> is</w:t>
      </w:r>
      <w:r w:rsidR="002B782D">
        <w:t xml:space="preserve"> planned for September 11, </w:t>
      </w:r>
      <w:proofErr w:type="gramStart"/>
      <w:r w:rsidR="002B782D">
        <w:t>2026</w:t>
      </w:r>
      <w:proofErr w:type="gramEnd"/>
      <w:r w:rsidR="002B782D">
        <w:t xml:space="preserve"> from 5:00 to 7:00</w:t>
      </w:r>
      <w:r w:rsidR="00830D58">
        <w:t xml:space="preserve"> </w:t>
      </w:r>
      <w:r w:rsidR="002B782D">
        <w:t xml:space="preserve">pm. </w:t>
      </w:r>
      <w:r w:rsidR="00A9529E">
        <w:t>Katie pointed out that</w:t>
      </w:r>
      <w:r w:rsidR="004911D1">
        <w:t xml:space="preserve"> </w:t>
      </w:r>
      <w:r w:rsidR="002B782D">
        <w:t>Ric</w:t>
      </w:r>
      <w:r w:rsidR="00E722F4">
        <w:t>k</w:t>
      </w:r>
      <w:r w:rsidR="002B782D">
        <w:t xml:space="preserve"> </w:t>
      </w:r>
      <w:proofErr w:type="spellStart"/>
      <w:r w:rsidR="002B782D">
        <w:t>Stinchfield</w:t>
      </w:r>
      <w:proofErr w:type="spellEnd"/>
      <w:r w:rsidR="002B782D">
        <w:t xml:space="preserve"> was the original donor to the library upgrade.</w:t>
      </w:r>
    </w:p>
    <w:p w14:paraId="3E4A4652" w14:textId="5FFE0744" w:rsidR="002B782D" w:rsidRDefault="002B782D" w:rsidP="00916B89">
      <w:r>
        <w:rPr>
          <w:b/>
          <w:bCs/>
        </w:rPr>
        <w:t xml:space="preserve">Financial report: </w:t>
      </w:r>
      <w:r>
        <w:t xml:space="preserve">David Hamilton reported </w:t>
      </w:r>
      <w:r w:rsidR="004911D1">
        <w:t xml:space="preserve">that </w:t>
      </w:r>
      <w:r>
        <w:t>the financial concern</w:t>
      </w:r>
      <w:r w:rsidR="004C141D">
        <w:t>s</w:t>
      </w:r>
      <w:r>
        <w:t xml:space="preserve"> have been addressed and the library finances remain i</w:t>
      </w:r>
      <w:r w:rsidR="008C2B0C">
        <w:t>n</w:t>
      </w:r>
      <w:r>
        <w:t xml:space="preserve"> good shape</w:t>
      </w:r>
      <w:r w:rsidR="004C141D">
        <w:t>.</w:t>
      </w:r>
    </w:p>
    <w:p w14:paraId="6DB26AFA" w14:textId="325F6BEA" w:rsidR="004C141D" w:rsidRDefault="004C141D" w:rsidP="00916B89">
      <w:r>
        <w:rPr>
          <w:b/>
          <w:bCs/>
        </w:rPr>
        <w:t xml:space="preserve">Director’s report: </w:t>
      </w:r>
      <w:r w:rsidR="00011130">
        <w:t>The summer reading program</w:t>
      </w:r>
      <w:r w:rsidR="00973FCC">
        <w:t xml:space="preserve"> </w:t>
      </w:r>
      <w:r w:rsidR="007F3260">
        <w:t xml:space="preserve">achieved </w:t>
      </w:r>
      <w:r w:rsidR="00973FCC">
        <w:t xml:space="preserve">350,000 </w:t>
      </w:r>
      <w:r w:rsidR="007F3260">
        <w:t>minutes read</w:t>
      </w:r>
      <w:r w:rsidR="00ED2C28">
        <w:t>. The librar</w:t>
      </w:r>
      <w:r w:rsidR="00581130">
        <w:t xml:space="preserve">y </w:t>
      </w:r>
      <w:r w:rsidR="00ED2C28">
        <w:t xml:space="preserve">has dropped the </w:t>
      </w:r>
      <w:r w:rsidR="00581130">
        <w:t xml:space="preserve">Cloud Library reading program </w:t>
      </w:r>
      <w:r w:rsidR="00521616">
        <w:t xml:space="preserve">and replaced it with </w:t>
      </w:r>
      <w:r w:rsidR="00E722F4">
        <w:t>Hoopla</w:t>
      </w:r>
      <w:r w:rsidR="00521616">
        <w:t>.</w:t>
      </w:r>
      <w:r w:rsidR="002F15C6">
        <w:t xml:space="preserve"> </w:t>
      </w:r>
      <w:r w:rsidR="00D00C00">
        <w:t xml:space="preserve">The </w:t>
      </w:r>
      <w:r w:rsidR="001F3F5D">
        <w:t xml:space="preserve">library will be closed for the </w:t>
      </w:r>
      <w:r w:rsidR="00D00C00">
        <w:t xml:space="preserve">“move in” </w:t>
      </w:r>
      <w:r w:rsidR="000D485B">
        <w:t>w</w:t>
      </w:r>
      <w:r w:rsidR="007053C5">
        <w:t xml:space="preserve">hich will take place on </w:t>
      </w:r>
      <w:r w:rsidR="00C17F83">
        <w:t>September 4-11</w:t>
      </w:r>
      <w:r w:rsidR="002D1F59">
        <w:t>, 2026</w:t>
      </w:r>
      <w:r w:rsidR="00C17F83">
        <w:t xml:space="preserve">. </w:t>
      </w:r>
      <w:r w:rsidR="00104FA1">
        <w:t>T</w:t>
      </w:r>
      <w:r w:rsidR="002F15C6">
        <w:t>he public</w:t>
      </w:r>
      <w:r w:rsidR="0034115E">
        <w:t xml:space="preserve"> opening of the library is scheduled for </w:t>
      </w:r>
      <w:r w:rsidR="007865D9">
        <w:t>September 12</w:t>
      </w:r>
      <w:r w:rsidR="00007B37" w:rsidRPr="00007B37">
        <w:rPr>
          <w:vertAlign w:val="superscript"/>
        </w:rPr>
        <w:t>th</w:t>
      </w:r>
      <w:r w:rsidR="00007B37">
        <w:t xml:space="preserve">. </w:t>
      </w:r>
      <w:r w:rsidR="007865D9">
        <w:t>All major donors will be included in th</w:t>
      </w:r>
      <w:r w:rsidR="00D763E6">
        <w:t>e</w:t>
      </w:r>
      <w:r w:rsidR="00E63582">
        <w:t xml:space="preserve"> public opening</w:t>
      </w:r>
      <w:r w:rsidR="0024437F">
        <w:t xml:space="preserve"> </w:t>
      </w:r>
      <w:r w:rsidR="007865D9">
        <w:t>event.</w:t>
      </w:r>
      <w:r w:rsidR="005873F3">
        <w:t xml:space="preserve"> The library </w:t>
      </w:r>
      <w:r w:rsidR="00E722F4">
        <w:t>is a finalist for</w:t>
      </w:r>
      <w:r w:rsidR="005873F3">
        <w:t xml:space="preserve"> a grant for $100,000</w:t>
      </w:r>
      <w:r w:rsidR="00846FD9">
        <w:t xml:space="preserve"> for solar panels.</w:t>
      </w:r>
      <w:r w:rsidR="00BE39FA">
        <w:t xml:space="preserve"> </w:t>
      </w:r>
      <w:r w:rsidR="00C24CE0">
        <w:t>Recently, t</w:t>
      </w:r>
      <w:r w:rsidR="00D22CFD">
        <w:t xml:space="preserve">here was an issue with the </w:t>
      </w:r>
      <w:r w:rsidR="00E722F4">
        <w:t xml:space="preserve">sewer lines </w:t>
      </w:r>
      <w:r w:rsidR="00C24CE0">
        <w:t>“</w:t>
      </w:r>
      <w:r w:rsidR="00D22CFD">
        <w:t>backing up</w:t>
      </w:r>
      <w:r w:rsidR="00C24CE0">
        <w:t>”</w:t>
      </w:r>
      <w:r w:rsidR="00D22CFD">
        <w:t>. This problem has been solved.</w:t>
      </w:r>
      <w:r w:rsidR="00C96DD6">
        <w:t xml:space="preserve"> </w:t>
      </w:r>
      <w:r w:rsidR="00363868">
        <w:t xml:space="preserve">All construction </w:t>
      </w:r>
      <w:r w:rsidR="00B33767">
        <w:t>of the library</w:t>
      </w:r>
      <w:r w:rsidR="00100FD0">
        <w:t>,</w:t>
      </w:r>
      <w:r w:rsidR="00B33767">
        <w:t xml:space="preserve"> inside and out</w:t>
      </w:r>
      <w:r w:rsidR="00100FD0">
        <w:t>,</w:t>
      </w:r>
      <w:r w:rsidR="00B33767">
        <w:t xml:space="preserve"> will be completed by opening day.</w:t>
      </w:r>
    </w:p>
    <w:p w14:paraId="43E65F37" w14:textId="7126A31F" w:rsidR="00FE690C" w:rsidRDefault="00FE690C" w:rsidP="00916B89">
      <w:r w:rsidRPr="007E489E">
        <w:rPr>
          <w:b/>
          <w:bCs/>
        </w:rPr>
        <w:t>Assistant Director’s report</w:t>
      </w:r>
      <w:r>
        <w:t xml:space="preserve">: </w:t>
      </w:r>
      <w:r w:rsidR="0065609D">
        <w:t>Taylor reported this year’s summer reading program</w:t>
      </w:r>
      <w:r w:rsidR="00844986">
        <w:t xml:space="preserve"> was d</w:t>
      </w:r>
      <w:r w:rsidR="005D60E4">
        <w:t>i</w:t>
      </w:r>
      <w:r w:rsidR="00E61A5B">
        <w:t>f</w:t>
      </w:r>
      <w:r w:rsidR="00844986">
        <w:t>ferent from previous years in that</w:t>
      </w:r>
      <w:r w:rsidR="00A86D9E">
        <w:t xml:space="preserve"> </w:t>
      </w:r>
      <w:r w:rsidR="002C5D38">
        <w:t>the minutes read</w:t>
      </w:r>
      <w:r w:rsidR="00DD4A02">
        <w:t xml:space="preserve"> were</w:t>
      </w:r>
      <w:r w:rsidR="002C5D38">
        <w:t xml:space="preserve"> tracked by the library</w:t>
      </w:r>
      <w:r w:rsidR="002B7CF3">
        <w:t xml:space="preserve">. </w:t>
      </w:r>
      <w:r w:rsidR="00475A46">
        <w:t xml:space="preserve">The special challenge </w:t>
      </w:r>
      <w:r w:rsidR="00475A46">
        <w:lastRenderedPageBreak/>
        <w:t>was keeping the program on track during construction!</w:t>
      </w:r>
      <w:r w:rsidR="00A42BB9">
        <w:t xml:space="preserve"> This year there were </w:t>
      </w:r>
      <w:r w:rsidR="003D6A96">
        <w:t>seventeen grand prize</w:t>
      </w:r>
      <w:r w:rsidR="00E61A5B">
        <w:t>s;</w:t>
      </w:r>
      <w:r w:rsidR="00871518">
        <w:t xml:space="preserve"> last year there were four. </w:t>
      </w:r>
      <w:r w:rsidR="007F52F2">
        <w:t xml:space="preserve">The goal for the summer </w:t>
      </w:r>
      <w:r w:rsidR="00A273C0">
        <w:t xml:space="preserve">reading program </w:t>
      </w:r>
      <w:r w:rsidR="007F52F2">
        <w:t>was to have student</w:t>
      </w:r>
      <w:r w:rsidR="00030206">
        <w:t xml:space="preserve">s </w:t>
      </w:r>
      <w:r w:rsidR="009C46D9">
        <w:t>read</w:t>
      </w:r>
      <w:r w:rsidR="00030206">
        <w:t>ing</w:t>
      </w:r>
      <w:r w:rsidR="009C46D9">
        <w:t xml:space="preserve"> thirty minutes per day (2500 minutes over the </w:t>
      </w:r>
      <w:r w:rsidR="00A273C0">
        <w:t>summer).</w:t>
      </w:r>
      <w:r w:rsidR="00FD5967">
        <w:t xml:space="preserve"> Local businesses</w:t>
      </w:r>
      <w:r w:rsidR="00BB1853">
        <w:t xml:space="preserve"> made this program possible</w:t>
      </w:r>
      <w:r w:rsidR="001D0558">
        <w:t xml:space="preserve"> with thirteen sponsors and $1300.00 in gift cards.</w:t>
      </w:r>
      <w:r w:rsidR="00177433">
        <w:t xml:space="preserve"> </w:t>
      </w:r>
      <w:r w:rsidR="0020254F">
        <w:t>The goals of the program were ach</w:t>
      </w:r>
      <w:r w:rsidR="004A271B">
        <w:t xml:space="preserve">ieved and the </w:t>
      </w:r>
      <w:r w:rsidR="004F15FA">
        <w:t xml:space="preserve">library now has concrete </w:t>
      </w:r>
      <w:r w:rsidR="00026B1E">
        <w:t>d</w:t>
      </w:r>
      <w:r w:rsidR="00FD7944">
        <w:t>ata on the young readers in the program.</w:t>
      </w:r>
      <w:r w:rsidR="00D95909">
        <w:t xml:space="preserve"> </w:t>
      </w:r>
      <w:r w:rsidR="0083515D">
        <w:t xml:space="preserve">However, next </w:t>
      </w:r>
      <w:r w:rsidR="007C5135">
        <w:t>summer</w:t>
      </w:r>
      <w:r w:rsidR="00835CDC">
        <w:t xml:space="preserve"> the staff would like to add more teens</w:t>
      </w:r>
      <w:r w:rsidR="00E62DBC">
        <w:t xml:space="preserve"> and involve more adults in the program that are </w:t>
      </w:r>
      <w:r w:rsidR="00787345">
        <w:t>not parents of participants.</w:t>
      </w:r>
      <w:r w:rsidR="00E46966">
        <w:t xml:space="preserve"> The library staff will survey all participants</w:t>
      </w:r>
      <w:r w:rsidR="00F95663">
        <w:t xml:space="preserve"> in this year’s summer reading program</w:t>
      </w:r>
      <w:r w:rsidR="00B625F2">
        <w:t xml:space="preserve">, </w:t>
      </w:r>
      <w:r w:rsidR="00D777D3">
        <w:t xml:space="preserve">as well as, reach out to </w:t>
      </w:r>
      <w:r w:rsidR="00BC0BF4">
        <w:t>local teachers</w:t>
      </w:r>
      <w:r w:rsidR="00691BE3">
        <w:t xml:space="preserve"> and church youth groups </w:t>
      </w:r>
      <w:r w:rsidR="00BC0BF4">
        <w:t>to encourage student participation</w:t>
      </w:r>
      <w:r w:rsidR="00B625F2">
        <w:t xml:space="preserve"> in next year’s program.</w:t>
      </w:r>
    </w:p>
    <w:p w14:paraId="7214228F" w14:textId="711C5D53" w:rsidR="0020254F" w:rsidRDefault="006F2E90" w:rsidP="00916B89">
      <w:r>
        <w:rPr>
          <w:b/>
          <w:bCs/>
        </w:rPr>
        <w:t xml:space="preserve">New business: </w:t>
      </w:r>
      <w:r w:rsidR="00A755BE">
        <w:t xml:space="preserve">The library </w:t>
      </w:r>
      <w:r w:rsidR="00E722F4">
        <w:t>director is asking</w:t>
      </w:r>
      <w:r w:rsidR="00A755BE">
        <w:t xml:space="preserve"> to discontinue the GED</w:t>
      </w:r>
      <w:r w:rsidR="00AC00FA">
        <w:t xml:space="preserve"> </w:t>
      </w:r>
      <w:r w:rsidR="00A755BE">
        <w:t>program</w:t>
      </w:r>
      <w:r w:rsidR="003602BC">
        <w:t>.</w:t>
      </w:r>
      <w:r w:rsidR="001D0F46">
        <w:t xml:space="preserve"> The annual cost </w:t>
      </w:r>
      <w:r w:rsidR="00A275AA">
        <w:t xml:space="preserve">of the </w:t>
      </w:r>
      <w:r w:rsidR="00E722F4">
        <w:t>GED</w:t>
      </w:r>
      <w:r w:rsidR="00A275AA">
        <w:t xml:space="preserve"> program to the library </w:t>
      </w:r>
      <w:r w:rsidR="00E722F4">
        <w:t>is</w:t>
      </w:r>
      <w:r w:rsidR="00A275AA">
        <w:t xml:space="preserve"> $7,531.00</w:t>
      </w:r>
      <w:r w:rsidR="00FA0D8E">
        <w:t>. There were five interactions</w:t>
      </w:r>
      <w:r w:rsidR="00C811F8">
        <w:t xml:space="preserve"> in </w:t>
      </w:r>
      <w:r w:rsidR="00E722F4">
        <w:t xml:space="preserve">the first </w:t>
      </w:r>
      <w:r w:rsidR="00C811F8">
        <w:t>six months</w:t>
      </w:r>
      <w:r w:rsidR="00E722F4">
        <w:t xml:space="preserve"> of 2026</w:t>
      </w:r>
      <w:r w:rsidR="00C811F8">
        <w:t xml:space="preserve">. </w:t>
      </w:r>
      <w:r w:rsidR="008B6BF9">
        <w:t xml:space="preserve">The participation </w:t>
      </w:r>
      <w:r w:rsidR="00756651">
        <w:t xml:space="preserve">numbers </w:t>
      </w:r>
      <w:r w:rsidR="008B6BF9">
        <w:t>d</w:t>
      </w:r>
      <w:r w:rsidR="008224AF">
        <w:t xml:space="preserve">o </w:t>
      </w:r>
      <w:r w:rsidR="008B6BF9">
        <w:t>not warrant the</w:t>
      </w:r>
      <w:r w:rsidR="008C4EBD">
        <w:t xml:space="preserve"> cost. </w:t>
      </w:r>
      <w:r w:rsidR="00F45F07">
        <w:t xml:space="preserve">It was recommended that </w:t>
      </w:r>
      <w:r w:rsidR="00E722F4">
        <w:t>the GED and ESL</w:t>
      </w:r>
      <w:r w:rsidR="004422D8">
        <w:t xml:space="preserve"> programs be combined. Library board member </w:t>
      </w:r>
      <w:r w:rsidR="00634778">
        <w:t xml:space="preserve">Andrea </w:t>
      </w:r>
      <w:r w:rsidR="00036FCE">
        <w:t xml:space="preserve">Cox volunteered to </w:t>
      </w:r>
      <w:r w:rsidR="00E23A38">
        <w:t>head up the combined GED and ESL program.</w:t>
      </w:r>
      <w:r w:rsidR="006800D4">
        <w:t xml:space="preserve">, at no cost to the library or </w:t>
      </w:r>
      <w:r w:rsidR="00BC561D">
        <w:t xml:space="preserve">the </w:t>
      </w:r>
      <w:r w:rsidR="006800D4">
        <w:t>participants.</w:t>
      </w:r>
      <w:r w:rsidR="00F35486">
        <w:t xml:space="preserve"> The </w:t>
      </w:r>
      <w:r w:rsidR="003E4F9F">
        <w:t>combined program</w:t>
      </w:r>
      <w:r w:rsidR="00281EF9">
        <w:t xml:space="preserve"> is</w:t>
      </w:r>
      <w:r w:rsidR="003E4F9F">
        <w:t xml:space="preserve"> currently on pause</w:t>
      </w:r>
      <w:r w:rsidR="003B4673">
        <w:t xml:space="preserve"> at the library,</w:t>
      </w:r>
      <w:r w:rsidR="003E4F9F">
        <w:t xml:space="preserve"> not eliminated</w:t>
      </w:r>
      <w:r w:rsidR="00A349ED">
        <w:t xml:space="preserve">, keeping the </w:t>
      </w:r>
      <w:r w:rsidR="007E434E">
        <w:t>possibility of a single program open</w:t>
      </w:r>
      <w:r w:rsidR="00FB06A5">
        <w:t>.</w:t>
      </w:r>
      <w:r w:rsidR="008C6FAB">
        <w:t xml:space="preserve"> </w:t>
      </w:r>
      <w:r w:rsidR="00885267">
        <w:t>The discussion has been tabled</w:t>
      </w:r>
      <w:r w:rsidR="009D1EA1">
        <w:t xml:space="preserve"> and will be continued at the </w:t>
      </w:r>
      <w:r w:rsidR="009D1E9C">
        <w:t xml:space="preserve">September board meeting. </w:t>
      </w:r>
      <w:r w:rsidR="00CA0D76">
        <w:t>It was recommended th</w:t>
      </w:r>
      <w:r w:rsidR="00B12E3F">
        <w:t>at</w:t>
      </w:r>
      <w:r w:rsidR="00CA0D76">
        <w:t xml:space="preserve"> a new email address be created for those interested in ESL services.</w:t>
      </w:r>
      <w:r w:rsidR="004E6573">
        <w:t xml:space="preserve"> </w:t>
      </w:r>
    </w:p>
    <w:p w14:paraId="17CA5B50" w14:textId="152BFD05" w:rsidR="00101B42" w:rsidRDefault="00101B42" w:rsidP="00916B89">
      <w:r>
        <w:rPr>
          <w:b/>
          <w:bCs/>
        </w:rPr>
        <w:t xml:space="preserve">Unfinished business: </w:t>
      </w:r>
      <w:r w:rsidR="008243C9">
        <w:t xml:space="preserve">Certificate of Participation agreement finalized. </w:t>
      </w:r>
      <w:r w:rsidR="00C670BA">
        <w:t xml:space="preserve">The </w:t>
      </w:r>
      <w:r w:rsidR="00E722F4">
        <w:t>COP</w:t>
      </w:r>
      <w:r w:rsidR="00C670BA">
        <w:t xml:space="preserve"> papers for construction costs </w:t>
      </w:r>
      <w:r w:rsidR="0043799B">
        <w:t>have been signed and the bank will receive them by August 27, 2026.</w:t>
      </w:r>
      <w:r w:rsidR="00745C80">
        <w:t xml:space="preserve"> The </w:t>
      </w:r>
      <w:r w:rsidR="00E722F4">
        <w:t>COP funds</w:t>
      </w:r>
      <w:r w:rsidR="00745C80">
        <w:t xml:space="preserve"> will the</w:t>
      </w:r>
      <w:r w:rsidR="00D77F06">
        <w:t>n</w:t>
      </w:r>
      <w:r w:rsidR="00745C80">
        <w:t xml:space="preserve"> be deposited into the library</w:t>
      </w:r>
      <w:r w:rsidR="00D77F06">
        <w:t xml:space="preserve"> bank account.</w:t>
      </w:r>
    </w:p>
    <w:p w14:paraId="32535FFE" w14:textId="052E020A" w:rsidR="00362E72" w:rsidRDefault="00AB2F89" w:rsidP="00916B89">
      <w:r>
        <w:rPr>
          <w:b/>
          <w:bCs/>
        </w:rPr>
        <w:t xml:space="preserve">Good of the order: </w:t>
      </w:r>
      <w:r w:rsidR="000467AF">
        <w:t>The library writer’s group</w:t>
      </w:r>
      <w:r w:rsidR="004C49DC">
        <w:t xml:space="preserve"> </w:t>
      </w:r>
      <w:r w:rsidR="00E722F4">
        <w:t>intends to</w:t>
      </w:r>
      <w:r w:rsidR="004C49DC">
        <w:t xml:space="preserve"> self-published another volume of their work.</w:t>
      </w:r>
    </w:p>
    <w:p w14:paraId="6C38BF86" w14:textId="1A5C14D3" w:rsidR="00AC4682" w:rsidRDefault="00C013C1" w:rsidP="00916B89">
      <w:r>
        <w:rPr>
          <w:b/>
          <w:bCs/>
        </w:rPr>
        <w:t xml:space="preserve">Motion: </w:t>
      </w:r>
      <w:r w:rsidR="000F3A3A">
        <w:t>To adjourn the meeting at 5:28pm. David/Marcie</w:t>
      </w:r>
      <w:r w:rsidR="008504C8">
        <w:t xml:space="preserve">   </w:t>
      </w:r>
      <w:r w:rsidR="00815980">
        <w:t>M</w:t>
      </w:r>
      <w:r w:rsidR="008504C8">
        <w:t>otion passed.</w:t>
      </w:r>
    </w:p>
    <w:p w14:paraId="317ADE43" w14:textId="366F7070" w:rsidR="00E15EDB" w:rsidRDefault="00E15EDB" w:rsidP="00916B89">
      <w:r>
        <w:t>Respectfully submitted,</w:t>
      </w:r>
    </w:p>
    <w:p w14:paraId="6DE0998F" w14:textId="77777777" w:rsidR="00E15EDB" w:rsidRDefault="00E15EDB" w:rsidP="00916B89"/>
    <w:p w14:paraId="4C7B6BDA" w14:textId="5A3D2F7A" w:rsidR="00E15EDB" w:rsidRPr="000F3A3A" w:rsidRDefault="00E15EDB" w:rsidP="00916B89">
      <w:r>
        <w:t>Marcie Taylor, Recording secretary</w:t>
      </w:r>
    </w:p>
    <w:p w14:paraId="18A17875" w14:textId="77777777" w:rsidR="00C24CE0" w:rsidRPr="00011130" w:rsidRDefault="00C24CE0" w:rsidP="00916B89"/>
    <w:p w14:paraId="0EFAAE8D" w14:textId="77777777" w:rsidR="002B782D" w:rsidRPr="00B45736" w:rsidRDefault="002B782D" w:rsidP="00916B89"/>
    <w:p w14:paraId="29A88C40" w14:textId="77777777" w:rsidR="00916B89" w:rsidRDefault="00916B89" w:rsidP="009C0DEE">
      <w:pPr>
        <w:jc w:val="center"/>
        <w:rPr>
          <w:b/>
          <w:bCs/>
        </w:rPr>
      </w:pPr>
    </w:p>
    <w:p w14:paraId="3A642338" w14:textId="77777777" w:rsidR="00916B89" w:rsidRPr="009C0DEE" w:rsidRDefault="00916B89" w:rsidP="00916B89">
      <w:pPr>
        <w:rPr>
          <w:b/>
          <w:bCs/>
        </w:rPr>
      </w:pPr>
    </w:p>
    <w:sectPr w:rsidR="00916B89" w:rsidRPr="009C0D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EE"/>
    <w:rsid w:val="00007B37"/>
    <w:rsid w:val="00011130"/>
    <w:rsid w:val="00026B1E"/>
    <w:rsid w:val="00030206"/>
    <w:rsid w:val="00036FCE"/>
    <w:rsid w:val="000467AF"/>
    <w:rsid w:val="00082DD7"/>
    <w:rsid w:val="000C6F98"/>
    <w:rsid w:val="000D485B"/>
    <w:rsid w:val="000F3A3A"/>
    <w:rsid w:val="00100FD0"/>
    <w:rsid w:val="00101B42"/>
    <w:rsid w:val="00102E0B"/>
    <w:rsid w:val="00104FA1"/>
    <w:rsid w:val="0013357D"/>
    <w:rsid w:val="00177433"/>
    <w:rsid w:val="001D0558"/>
    <w:rsid w:val="001D0F46"/>
    <w:rsid w:val="001F3F5D"/>
    <w:rsid w:val="0020254F"/>
    <w:rsid w:val="0024437F"/>
    <w:rsid w:val="00281EF9"/>
    <w:rsid w:val="002B3D5A"/>
    <w:rsid w:val="002B782D"/>
    <w:rsid w:val="002B7CF3"/>
    <w:rsid w:val="002C5D38"/>
    <w:rsid w:val="002D1F59"/>
    <w:rsid w:val="002F15C6"/>
    <w:rsid w:val="003035BC"/>
    <w:rsid w:val="0034115E"/>
    <w:rsid w:val="003602BC"/>
    <w:rsid w:val="00362E72"/>
    <w:rsid w:val="00363868"/>
    <w:rsid w:val="00367ADA"/>
    <w:rsid w:val="003B4673"/>
    <w:rsid w:val="003D6A96"/>
    <w:rsid w:val="003E4F9F"/>
    <w:rsid w:val="004130A8"/>
    <w:rsid w:val="0043799B"/>
    <w:rsid w:val="004422D8"/>
    <w:rsid w:val="0044772B"/>
    <w:rsid w:val="00455779"/>
    <w:rsid w:val="004653DB"/>
    <w:rsid w:val="00475A46"/>
    <w:rsid w:val="004911D1"/>
    <w:rsid w:val="004A271B"/>
    <w:rsid w:val="004C141D"/>
    <w:rsid w:val="004C49DC"/>
    <w:rsid w:val="004E6573"/>
    <w:rsid w:val="004F15FA"/>
    <w:rsid w:val="005204A5"/>
    <w:rsid w:val="00521616"/>
    <w:rsid w:val="00581130"/>
    <w:rsid w:val="005873F3"/>
    <w:rsid w:val="005D60E4"/>
    <w:rsid w:val="00626000"/>
    <w:rsid w:val="00634778"/>
    <w:rsid w:val="00644632"/>
    <w:rsid w:val="0065609D"/>
    <w:rsid w:val="00664D07"/>
    <w:rsid w:val="006800D4"/>
    <w:rsid w:val="00691BE3"/>
    <w:rsid w:val="006F2E90"/>
    <w:rsid w:val="007053C5"/>
    <w:rsid w:val="00731DB9"/>
    <w:rsid w:val="00745C80"/>
    <w:rsid w:val="007524E6"/>
    <w:rsid w:val="00756651"/>
    <w:rsid w:val="0077584F"/>
    <w:rsid w:val="007865D9"/>
    <w:rsid w:val="00787345"/>
    <w:rsid w:val="007C4D11"/>
    <w:rsid w:val="007C5135"/>
    <w:rsid w:val="007C568F"/>
    <w:rsid w:val="007E434E"/>
    <w:rsid w:val="007E489E"/>
    <w:rsid w:val="007F25A9"/>
    <w:rsid w:val="007F3260"/>
    <w:rsid w:val="007F52F2"/>
    <w:rsid w:val="00810973"/>
    <w:rsid w:val="00815980"/>
    <w:rsid w:val="00817B75"/>
    <w:rsid w:val="008224AF"/>
    <w:rsid w:val="008243C9"/>
    <w:rsid w:val="00830D58"/>
    <w:rsid w:val="0083515D"/>
    <w:rsid w:val="00835CDC"/>
    <w:rsid w:val="00844986"/>
    <w:rsid w:val="00846FD9"/>
    <w:rsid w:val="008504C8"/>
    <w:rsid w:val="008630A2"/>
    <w:rsid w:val="00871518"/>
    <w:rsid w:val="00885267"/>
    <w:rsid w:val="008B6BF9"/>
    <w:rsid w:val="008C0CF9"/>
    <w:rsid w:val="008C2B0C"/>
    <w:rsid w:val="008C4EBD"/>
    <w:rsid w:val="008C6FAB"/>
    <w:rsid w:val="00911562"/>
    <w:rsid w:val="0091216F"/>
    <w:rsid w:val="00916B89"/>
    <w:rsid w:val="009511F6"/>
    <w:rsid w:val="00973FCC"/>
    <w:rsid w:val="009865EE"/>
    <w:rsid w:val="00997FC2"/>
    <w:rsid w:val="009B5534"/>
    <w:rsid w:val="009C0DEE"/>
    <w:rsid w:val="009C46D9"/>
    <w:rsid w:val="009D1E9C"/>
    <w:rsid w:val="009D1EA1"/>
    <w:rsid w:val="00A1423B"/>
    <w:rsid w:val="00A2652F"/>
    <w:rsid w:val="00A273C0"/>
    <w:rsid w:val="00A275AA"/>
    <w:rsid w:val="00A349ED"/>
    <w:rsid w:val="00A42BB9"/>
    <w:rsid w:val="00A445F2"/>
    <w:rsid w:val="00A755BE"/>
    <w:rsid w:val="00A86D9E"/>
    <w:rsid w:val="00A9529E"/>
    <w:rsid w:val="00AB2F89"/>
    <w:rsid w:val="00AC00FA"/>
    <w:rsid w:val="00AC4682"/>
    <w:rsid w:val="00B12E3F"/>
    <w:rsid w:val="00B33767"/>
    <w:rsid w:val="00B45736"/>
    <w:rsid w:val="00B625F2"/>
    <w:rsid w:val="00BB1853"/>
    <w:rsid w:val="00BC0BF4"/>
    <w:rsid w:val="00BC561D"/>
    <w:rsid w:val="00BD1FF0"/>
    <w:rsid w:val="00BE39FA"/>
    <w:rsid w:val="00BF1757"/>
    <w:rsid w:val="00C013C1"/>
    <w:rsid w:val="00C021DE"/>
    <w:rsid w:val="00C17F83"/>
    <w:rsid w:val="00C24CE0"/>
    <w:rsid w:val="00C670BA"/>
    <w:rsid w:val="00C811F8"/>
    <w:rsid w:val="00C96DD6"/>
    <w:rsid w:val="00CA0D76"/>
    <w:rsid w:val="00CC0943"/>
    <w:rsid w:val="00D00C00"/>
    <w:rsid w:val="00D0368A"/>
    <w:rsid w:val="00D22CFD"/>
    <w:rsid w:val="00D550F5"/>
    <w:rsid w:val="00D66C5D"/>
    <w:rsid w:val="00D763E6"/>
    <w:rsid w:val="00D777D3"/>
    <w:rsid w:val="00D77F06"/>
    <w:rsid w:val="00D95909"/>
    <w:rsid w:val="00DD4A02"/>
    <w:rsid w:val="00E15EDB"/>
    <w:rsid w:val="00E23A38"/>
    <w:rsid w:val="00E46966"/>
    <w:rsid w:val="00E61A5B"/>
    <w:rsid w:val="00E62DBC"/>
    <w:rsid w:val="00E63582"/>
    <w:rsid w:val="00E722F4"/>
    <w:rsid w:val="00E75508"/>
    <w:rsid w:val="00ED2C28"/>
    <w:rsid w:val="00EF10BE"/>
    <w:rsid w:val="00EF23ED"/>
    <w:rsid w:val="00F35486"/>
    <w:rsid w:val="00F45F07"/>
    <w:rsid w:val="00F95663"/>
    <w:rsid w:val="00FA0D8E"/>
    <w:rsid w:val="00FB06A5"/>
    <w:rsid w:val="00FD21E3"/>
    <w:rsid w:val="00FD5967"/>
    <w:rsid w:val="00FD7944"/>
    <w:rsid w:val="00FE4E72"/>
    <w:rsid w:val="00FE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2A00F"/>
  <w15:chartTrackingRefBased/>
  <w15:docId w15:val="{E8EACB7A-7762-4A4E-9B26-9E7F9DA70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D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D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D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D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D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D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D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D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D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D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D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D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D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D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D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D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D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 Taylor</dc:creator>
  <cp:keywords/>
  <dc:description/>
  <cp:lastModifiedBy>Barbara Brattin</cp:lastModifiedBy>
  <cp:revision>3</cp:revision>
  <cp:lastPrinted>2026-08-28T18:33:00Z</cp:lastPrinted>
  <dcterms:created xsi:type="dcterms:W3CDTF">2026-08-29T20:19:00Z</dcterms:created>
  <dcterms:modified xsi:type="dcterms:W3CDTF">2026-09-14T00:55:00Z</dcterms:modified>
</cp:coreProperties>
</file>